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98F98C" w14:textId="77777777" w:rsidR="00852C3D" w:rsidRPr="003557D1" w:rsidRDefault="005E71A4" w:rsidP="005E71A4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ASTRONOMY </w:t>
      </w:r>
      <w:proofErr w:type="gramStart"/>
      <w:r>
        <w:rPr>
          <w:rFonts w:ascii="Times New Roman" w:hAnsi="Times New Roman" w:cs="Times New Roman"/>
          <w:sz w:val="24"/>
          <w:szCs w:val="24"/>
        </w:rPr>
        <w:t>REVIEW  Part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</w:t>
      </w:r>
      <w:r w:rsidR="00A71F4F">
        <w:rPr>
          <w:rFonts w:ascii="Times New Roman" w:hAnsi="Times New Roman" w:cs="Times New Roman"/>
          <w:sz w:val="24"/>
          <w:szCs w:val="24"/>
        </w:rPr>
        <w:t xml:space="preserve">  </w:t>
      </w:r>
      <w:r w:rsidR="004915BC">
        <w:rPr>
          <w:rFonts w:ascii="Times New Roman" w:hAnsi="Times New Roman" w:cs="Times New Roman"/>
          <w:color w:val="FF0000"/>
          <w:sz w:val="24"/>
          <w:szCs w:val="24"/>
        </w:rPr>
        <w:t>32</w:t>
      </w:r>
      <w:r w:rsidR="003557D1">
        <w:rPr>
          <w:rFonts w:ascii="Times New Roman" w:hAnsi="Times New Roman" w:cs="Times New Roman"/>
          <w:color w:val="FF0000"/>
          <w:sz w:val="24"/>
          <w:szCs w:val="24"/>
        </w:rPr>
        <w:t xml:space="preserve"> points</w:t>
      </w:r>
    </w:p>
    <w:p w14:paraId="33AA200A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the 5 layers of the sun </w:t>
      </w:r>
      <w:r w:rsidRPr="001F6FE0">
        <w:rPr>
          <w:rFonts w:ascii="Times New Roman" w:hAnsi="Times New Roman" w:cs="Times New Roman"/>
          <w:b/>
          <w:sz w:val="24"/>
          <w:szCs w:val="24"/>
          <w:u w:val="single"/>
        </w:rPr>
        <w:t>starting</w:t>
      </w:r>
      <w:r w:rsidRPr="001F6FE0">
        <w:rPr>
          <w:rFonts w:ascii="Times New Roman" w:hAnsi="Times New Roman" w:cs="Times New Roman"/>
          <w:sz w:val="24"/>
          <w:szCs w:val="24"/>
          <w:u w:val="single"/>
        </w:rPr>
        <w:t xml:space="preserve"> with the </w:t>
      </w:r>
      <w:r w:rsidRPr="001F6FE0">
        <w:rPr>
          <w:rFonts w:ascii="Times New Roman" w:hAnsi="Times New Roman" w:cs="Times New Roman"/>
          <w:i/>
          <w:sz w:val="24"/>
          <w:szCs w:val="24"/>
          <w:u w:val="single"/>
        </w:rPr>
        <w:t>innermost</w:t>
      </w:r>
      <w:r w:rsidRPr="001F6FE0">
        <w:rPr>
          <w:rFonts w:ascii="Times New Roman" w:hAnsi="Times New Roman" w:cs="Times New Roman"/>
          <w:sz w:val="24"/>
          <w:szCs w:val="24"/>
          <w:u w:val="single"/>
        </w:rPr>
        <w:t xml:space="preserve"> to the </w:t>
      </w:r>
      <w:r w:rsidRPr="001F6FE0">
        <w:rPr>
          <w:rFonts w:ascii="Times New Roman" w:hAnsi="Times New Roman" w:cs="Times New Roman"/>
          <w:i/>
          <w:sz w:val="24"/>
          <w:szCs w:val="24"/>
          <w:u w:val="single"/>
        </w:rPr>
        <w:t>outermost</w:t>
      </w:r>
      <w:r w:rsidRPr="001F6FE0">
        <w:rPr>
          <w:rFonts w:ascii="Times New Roman" w:hAnsi="Times New Roman" w:cs="Times New Roman"/>
          <w:i/>
          <w:sz w:val="24"/>
          <w:szCs w:val="24"/>
        </w:rPr>
        <w:t>.</w:t>
      </w:r>
      <w:r w:rsidR="00A71F4F">
        <w:rPr>
          <w:rFonts w:ascii="Times New Roman" w:hAnsi="Times New Roman" w:cs="Times New Roman"/>
          <w:sz w:val="24"/>
          <w:szCs w:val="24"/>
        </w:rPr>
        <w:t xml:space="preserve"> They must be in the correct order.</w:t>
      </w:r>
    </w:p>
    <w:p w14:paraId="209BF19B" w14:textId="77777777" w:rsidR="001F6FE0" w:rsidRDefault="00A71F4F" w:rsidP="001F6FE0">
      <w:pPr>
        <w:pStyle w:val="ListParagrap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(5pts)</w:t>
      </w:r>
    </w:p>
    <w:p w14:paraId="19909636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 produce energy by _____ when nuclei of atoms combine.</w:t>
      </w:r>
    </w:p>
    <w:p w14:paraId="5ADF535B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Storms on and above the sun’s surface may form huge loops of gas called _______.</w:t>
      </w:r>
    </w:p>
    <w:p w14:paraId="448DBDAC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temperature at the center of the sun is approximately _____.</w:t>
      </w:r>
    </w:p>
    <w:p w14:paraId="0CB253BE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temperature on the surface of the sun is approximately ____.</w:t>
      </w:r>
    </w:p>
    <w:p w14:paraId="304354D9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Define sunspots.</w:t>
      </w:r>
      <w:r w:rsidR="00A71F4F">
        <w:rPr>
          <w:rFonts w:ascii="Times New Roman" w:hAnsi="Times New Roman" w:cs="Times New Roman"/>
          <w:sz w:val="24"/>
          <w:szCs w:val="24"/>
        </w:rPr>
        <w:t xml:space="preserve"> (2pts)</w:t>
      </w:r>
    </w:p>
    <w:p w14:paraId="221AE4D9" w14:textId="77777777" w:rsidR="005E71A4" w:rsidRDefault="005E71A4" w:rsidP="005E71A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 from the sun emit charged particles that can interrupt radio communications and cause aurorae</w:t>
      </w:r>
      <w:r w:rsidR="009D61CF">
        <w:rPr>
          <w:rFonts w:ascii="Times New Roman" w:hAnsi="Times New Roman" w:cs="Times New Roman"/>
          <w:sz w:val="24"/>
          <w:szCs w:val="24"/>
        </w:rPr>
        <w:t>.</w:t>
      </w:r>
    </w:p>
    <w:p w14:paraId="7CCA0E67" w14:textId="77777777" w:rsidR="001F6FE0" w:rsidRDefault="001F6FE0" w:rsidP="001F6FE0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E9780BF" w14:textId="77777777" w:rsidR="005E71A4" w:rsidRDefault="005E71A4" w:rsidP="005E71A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 w:rsidRPr="001F6FE0">
        <w:rPr>
          <w:rFonts w:ascii="Times New Roman" w:hAnsi="Times New Roman" w:cs="Times New Roman"/>
          <w:b/>
          <w:sz w:val="24"/>
          <w:szCs w:val="24"/>
        </w:rPr>
        <w:t>Us</w:t>
      </w:r>
      <w:r w:rsidR="001F6FE0">
        <w:rPr>
          <w:rFonts w:ascii="Times New Roman" w:hAnsi="Times New Roman" w:cs="Times New Roman"/>
          <w:b/>
          <w:sz w:val="24"/>
          <w:szCs w:val="24"/>
        </w:rPr>
        <w:t>e</w:t>
      </w:r>
      <w:r w:rsidRPr="001F6FE0">
        <w:rPr>
          <w:rFonts w:ascii="Times New Roman" w:hAnsi="Times New Roman" w:cs="Times New Roman"/>
          <w:b/>
          <w:sz w:val="24"/>
          <w:szCs w:val="24"/>
        </w:rPr>
        <w:t xml:space="preserve"> the Hertzsp</w:t>
      </w:r>
      <w:r w:rsidR="004915BC">
        <w:rPr>
          <w:rFonts w:ascii="Times New Roman" w:hAnsi="Times New Roman" w:cs="Times New Roman"/>
          <w:b/>
          <w:sz w:val="24"/>
          <w:szCs w:val="24"/>
        </w:rPr>
        <w:t>rung-Russell diagram on page 499</w:t>
      </w:r>
      <w:r w:rsidRPr="001F6FE0">
        <w:rPr>
          <w:rFonts w:ascii="Times New Roman" w:hAnsi="Times New Roman" w:cs="Times New Roman"/>
          <w:b/>
          <w:sz w:val="24"/>
          <w:szCs w:val="24"/>
        </w:rPr>
        <w:t xml:space="preserve"> to answer the following questions.</w:t>
      </w:r>
    </w:p>
    <w:p w14:paraId="45331EFD" w14:textId="77777777" w:rsidR="001F6FE0" w:rsidRPr="001F6FE0" w:rsidRDefault="001F6FE0" w:rsidP="005E71A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14:paraId="5538B6A3" w14:textId="77777777" w:rsidR="005E71A4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Which 2 properties of a star are shown?</w:t>
      </w:r>
      <w:r w:rsidR="003557D1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7BC3662D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are the brightest stars on the diagram? (Give this answer in left/right and top/bottom orientation)</w:t>
      </w:r>
    </w:p>
    <w:p w14:paraId="1233B9D2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Where are the dimmest stars on the diagram?</w:t>
      </w:r>
    </w:p>
    <w:p w14:paraId="656C6F4D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Astronomers have chosen a standard distance of 10 parsecs or ______ to calculate absolute luminosities.</w:t>
      </w:r>
    </w:p>
    <w:p w14:paraId="0BF6B7CA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About 90% of all stars fall in a sinuous band on the Hertsprung-Russell diagram which is called the _______.</w:t>
      </w:r>
    </w:p>
    <w:p w14:paraId="12F5798E" w14:textId="77777777" w:rsidR="001F6FE0" w:rsidRPr="001F6FE0" w:rsidRDefault="009D61CF" w:rsidP="001F6FE0">
      <w:pPr>
        <w:rPr>
          <w:rFonts w:ascii="Times New Roman" w:hAnsi="Times New Roman" w:cs="Times New Roman"/>
          <w:b/>
          <w:sz w:val="24"/>
          <w:szCs w:val="24"/>
        </w:rPr>
      </w:pPr>
      <w:r w:rsidRPr="001F6FE0">
        <w:rPr>
          <w:rFonts w:ascii="Times New Roman" w:hAnsi="Times New Roman" w:cs="Times New Roman"/>
          <w:b/>
          <w:sz w:val="24"/>
          <w:szCs w:val="24"/>
        </w:rPr>
        <w:t>Answer the following questions about stars.</w:t>
      </w:r>
    </w:p>
    <w:p w14:paraId="6E4506C3" w14:textId="77777777" w:rsidR="009D61CF" w:rsidRPr="001F6FE0" w:rsidRDefault="009D61CF" w:rsidP="001F6FE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F6FE0">
        <w:rPr>
          <w:rFonts w:ascii="Times New Roman" w:hAnsi="Times New Roman" w:cs="Times New Roman"/>
          <w:sz w:val="24"/>
          <w:szCs w:val="24"/>
        </w:rPr>
        <w:t>A group of stars named for a particular figure or shape is called a ________.</w:t>
      </w:r>
    </w:p>
    <w:p w14:paraId="6921604C" w14:textId="77777777" w:rsidR="009D61CF" w:rsidRDefault="004915BC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apparent brightness</w:t>
      </w:r>
      <w:r w:rsidR="009D61CF">
        <w:rPr>
          <w:rFonts w:ascii="Times New Roman" w:hAnsi="Times New Roman" w:cs="Times New Roman"/>
          <w:sz w:val="24"/>
          <w:szCs w:val="24"/>
        </w:rPr>
        <w:t>?</w:t>
      </w:r>
      <w:r w:rsidR="003557D1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40782E62" w14:textId="77777777" w:rsidR="009D61CF" w:rsidRDefault="004915BC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absolute brightness</w:t>
      </w:r>
      <w:r w:rsidR="009D61CF">
        <w:rPr>
          <w:rFonts w:ascii="Times New Roman" w:hAnsi="Times New Roman" w:cs="Times New Roman"/>
          <w:sz w:val="24"/>
          <w:szCs w:val="24"/>
        </w:rPr>
        <w:t>?</w:t>
      </w:r>
      <w:r w:rsidR="003557D1">
        <w:rPr>
          <w:rFonts w:ascii="Times New Roman" w:hAnsi="Times New Roman" w:cs="Times New Roman"/>
          <w:sz w:val="24"/>
          <w:szCs w:val="24"/>
        </w:rPr>
        <w:t xml:space="preserve"> (2 pts)</w:t>
      </w:r>
    </w:p>
    <w:p w14:paraId="5D983938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our sun uses up its core fuel it will first become a _____________.</w:t>
      </w:r>
    </w:p>
    <w:p w14:paraId="33D80E75" w14:textId="77777777" w:rsidR="009D61CF" w:rsidRDefault="009D61CF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explosion of a star with an average mass will result in a ______.</w:t>
      </w:r>
    </w:p>
    <w:p w14:paraId="02AF74AD" w14:textId="77777777" w:rsidR="009D61CF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Stars with a large mass explode to form ______.</w:t>
      </w:r>
    </w:p>
    <w:p w14:paraId="201BBFFB" w14:textId="77777777" w:rsidR="001F6FE0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Ultimately our Sun will shrink to form a _________.</w:t>
      </w:r>
    </w:p>
    <w:p w14:paraId="63A0BD53" w14:textId="77777777" w:rsidR="001F6FE0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remnants of a supernova will form a tightly packed ball called a ______.</w:t>
      </w:r>
    </w:p>
    <w:p w14:paraId="288C1263" w14:textId="77777777" w:rsidR="001F6FE0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Some supernova remnants give of radio waves and are called ____.</w:t>
      </w:r>
    </w:p>
    <w:p w14:paraId="20AA35C3" w14:textId="77777777" w:rsidR="001F6FE0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_____ is so called because no light escapes from it.</w:t>
      </w:r>
    </w:p>
    <w:p w14:paraId="3CDD2C7E" w14:textId="77777777" w:rsidR="001F6FE0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_____ is a large volume of space containing many billions of stars held together by a mutual gravitational attraction.</w:t>
      </w:r>
    </w:p>
    <w:p w14:paraId="0C00AF86" w14:textId="77777777" w:rsidR="001F6FE0" w:rsidRPr="009D61CF" w:rsidRDefault="001F6FE0" w:rsidP="009D61CF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hypothesis that the Universe will slow down and collapse upon itself and</w:t>
      </w:r>
      <w:r w:rsidR="00A71F4F">
        <w:rPr>
          <w:rFonts w:ascii="Times New Roman" w:hAnsi="Times New Roman" w:cs="Times New Roman"/>
          <w:sz w:val="24"/>
          <w:szCs w:val="24"/>
        </w:rPr>
        <w:t xml:space="preserve"> then expand again to form a new Universe is called the ________ hypothesis.</w:t>
      </w:r>
    </w:p>
    <w:sectPr w:rsidR="001F6FE0" w:rsidRPr="009D61CF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6F0389" w14:textId="77777777" w:rsidR="003557D1" w:rsidRDefault="003557D1" w:rsidP="003557D1">
      <w:pPr>
        <w:spacing w:after="0" w:line="240" w:lineRule="auto"/>
      </w:pPr>
      <w:r>
        <w:separator/>
      </w:r>
    </w:p>
  </w:endnote>
  <w:endnote w:type="continuationSeparator" w:id="0">
    <w:p w14:paraId="45D2267B" w14:textId="77777777" w:rsidR="003557D1" w:rsidRDefault="003557D1" w:rsidP="003557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527403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2D3D3" w14:textId="77777777" w:rsidR="003557D1" w:rsidRDefault="003557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15B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E523AF" w14:textId="77777777" w:rsidR="003557D1" w:rsidRDefault="003557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15A61AD" w14:textId="77777777" w:rsidR="003557D1" w:rsidRDefault="003557D1" w:rsidP="003557D1">
      <w:pPr>
        <w:spacing w:after="0" w:line="240" w:lineRule="auto"/>
      </w:pPr>
      <w:r>
        <w:separator/>
      </w:r>
    </w:p>
  </w:footnote>
  <w:footnote w:type="continuationSeparator" w:id="0">
    <w:p w14:paraId="6FD8A3C4" w14:textId="77777777" w:rsidR="003557D1" w:rsidRDefault="003557D1" w:rsidP="003557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45587A"/>
    <w:multiLevelType w:val="hybridMultilevel"/>
    <w:tmpl w:val="1EF05012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71A4"/>
    <w:rsid w:val="00103C10"/>
    <w:rsid w:val="001F5E52"/>
    <w:rsid w:val="001F6FE0"/>
    <w:rsid w:val="00254A9D"/>
    <w:rsid w:val="0032024C"/>
    <w:rsid w:val="00344A8A"/>
    <w:rsid w:val="003557D1"/>
    <w:rsid w:val="00414A04"/>
    <w:rsid w:val="004915BC"/>
    <w:rsid w:val="004D0935"/>
    <w:rsid w:val="005C76F9"/>
    <w:rsid w:val="005E71A4"/>
    <w:rsid w:val="00715323"/>
    <w:rsid w:val="007159B8"/>
    <w:rsid w:val="0074165B"/>
    <w:rsid w:val="00833EA6"/>
    <w:rsid w:val="00852C3D"/>
    <w:rsid w:val="008D1952"/>
    <w:rsid w:val="009512A7"/>
    <w:rsid w:val="009D61CF"/>
    <w:rsid w:val="009D6F6E"/>
    <w:rsid w:val="00A71F4F"/>
    <w:rsid w:val="00DB7ED2"/>
    <w:rsid w:val="00E0370A"/>
    <w:rsid w:val="00E1781F"/>
    <w:rsid w:val="00F356AF"/>
    <w:rsid w:val="00FC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908D53"/>
  <w15:docId w15:val="{F4A210F3-A7A5-481A-8FAA-83D6CF01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71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5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57D1"/>
  </w:style>
  <w:style w:type="paragraph" w:styleId="Footer">
    <w:name w:val="footer"/>
    <w:basedOn w:val="Normal"/>
    <w:link w:val="FooterChar"/>
    <w:uiPriority w:val="99"/>
    <w:unhideWhenUsed/>
    <w:rsid w:val="003557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57D1"/>
  </w:style>
  <w:style w:type="paragraph" w:styleId="BalloonText">
    <w:name w:val="Balloon Text"/>
    <w:basedOn w:val="Normal"/>
    <w:link w:val="BalloonTextChar"/>
    <w:uiPriority w:val="99"/>
    <w:semiHidden/>
    <w:unhideWhenUsed/>
    <w:rsid w:val="00355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7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Cecile</dc:creator>
  <cp:lastModifiedBy>Foster418,Ryan</cp:lastModifiedBy>
  <cp:revision>2</cp:revision>
  <cp:lastPrinted>2016-03-19T15:36:00Z</cp:lastPrinted>
  <dcterms:created xsi:type="dcterms:W3CDTF">2020-11-14T14:29:00Z</dcterms:created>
  <dcterms:modified xsi:type="dcterms:W3CDTF">2020-11-14T14:29:00Z</dcterms:modified>
</cp:coreProperties>
</file>